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00CC">
    <v:background id="_x0000_s1025" o:bwmode="white" fillcolor="#90c">
      <v:fill r:id="rId3" o:title="Malla púrpura" type="tile"/>
    </v:background>
  </w:background>
  <w:body>
    <w:p w:rsidR="00C92F97" w:rsidRDefault="001E696D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12E940B" wp14:editId="12F21B14">
            <wp:simplePos x="0" y="0"/>
            <wp:positionH relativeFrom="column">
              <wp:posOffset>5770245</wp:posOffset>
            </wp:positionH>
            <wp:positionV relativeFrom="paragraph">
              <wp:posOffset>-76200</wp:posOffset>
            </wp:positionV>
            <wp:extent cx="1011555" cy="1079500"/>
            <wp:effectExtent l="0" t="0" r="0" b="6350"/>
            <wp:wrapThrough wrapText="bothSides">
              <wp:wrapPolygon edited="0">
                <wp:start x="407" y="0"/>
                <wp:lineTo x="0" y="381"/>
                <wp:lineTo x="0" y="20584"/>
                <wp:lineTo x="407" y="21346"/>
                <wp:lineTo x="20746" y="21346"/>
                <wp:lineTo x="21153" y="20584"/>
                <wp:lineTo x="21153" y="381"/>
                <wp:lineTo x="20746" y="0"/>
                <wp:lineTo x="407" y="0"/>
              </wp:wrapPolygon>
            </wp:wrapThrough>
            <wp:docPr id="1" name="Imagen 1" descr="C:\Users\Juan Murillo\Downloads\LOGOR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Murillo\Downloads\LOGOR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C1" w:rsidRPr="00715E08">
        <w:rPr>
          <w:rFonts w:ascii="Algerian" w:hAnsi="Algerian"/>
          <w:noProof/>
          <w:lang w:eastAsia="es-ES"/>
        </w:rPr>
        <w:drawing>
          <wp:anchor distT="0" distB="0" distL="114300" distR="114300" simplePos="0" relativeHeight="251658239" behindDoc="0" locked="0" layoutInCell="1" allowOverlap="1" wp14:anchorId="398A4A6A" wp14:editId="09559BA7">
            <wp:simplePos x="0" y="0"/>
            <wp:positionH relativeFrom="column">
              <wp:posOffset>-309998</wp:posOffset>
            </wp:positionH>
            <wp:positionV relativeFrom="paragraph">
              <wp:posOffset>-276579</wp:posOffset>
            </wp:positionV>
            <wp:extent cx="3122295" cy="2470785"/>
            <wp:effectExtent l="0" t="0" r="1905" b="5715"/>
            <wp:wrapNone/>
            <wp:docPr id="3" name="Imagen 3" descr="http://www.dibujalia.com/data/media/119/partenon-templo-grie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bujalia.com/data/media/119/partenon-templo-grie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97" w:rsidRPr="00C92F97" w:rsidRDefault="0045157C" w:rsidP="00C92F9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112A9" wp14:editId="3F75B1B0">
                <wp:simplePos x="0" y="0"/>
                <wp:positionH relativeFrom="column">
                  <wp:posOffset>1216367</wp:posOffset>
                </wp:positionH>
                <wp:positionV relativeFrom="paragraph">
                  <wp:posOffset>161925</wp:posOffset>
                </wp:positionV>
                <wp:extent cx="4220308" cy="116058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8" cy="116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DC1" w:rsidRPr="007F3DB7" w:rsidRDefault="004A5DC1" w:rsidP="004A5DC1"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F3DB7">
                              <w:rPr>
                                <w:rFonts w:ascii="Bauhaus 93" w:hAnsi="Bauhaus 93"/>
                                <w:color w:val="FFFFFF" w:themeColor="background1"/>
                                <w:sz w:val="40"/>
                                <w:szCs w:val="40"/>
                              </w:rPr>
                              <w:t>PODEMOS</w:t>
                            </w:r>
                            <w:r w:rsidR="00B216A1" w:rsidRPr="007F3DB7">
                              <w:rPr>
                                <w:rFonts w:ascii="Bauhaus 93" w:hAnsi="Bauhaus 93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APRENDER DEBATIENDO</w:t>
                            </w:r>
                          </w:p>
                          <w:p w:rsidR="00CE772B" w:rsidRPr="007F3DB7" w:rsidRDefault="00CE772B" w:rsidP="004A5DC1"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F3DB7">
                              <w:rPr>
                                <w:rFonts w:ascii="Bauhaus 93" w:hAnsi="Bauhaus 93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RED DE SOLIDARIDAD POPULAR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95.8pt;margin-top:12.75pt;width:332.3pt;height:9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" filled="f" stroked="f" strokeweight="2pt">
                <v:textbox>
                  <w:txbxContent>
                    <w:p w:rsidR="004A5DC1" w:rsidRPr="007F3DB7" w:rsidRDefault="004A5DC1" w:rsidP="004A5DC1"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F3DB7">
                        <w:rPr>
                          <w:rFonts w:ascii="Bauhaus 93" w:hAnsi="Bauhaus 93"/>
                          <w:color w:val="FFFFFF" w:themeColor="background1"/>
                          <w:sz w:val="40"/>
                          <w:szCs w:val="40"/>
                        </w:rPr>
                        <w:t>PODEMOS</w:t>
                      </w:r>
                      <w:r w:rsidR="00B216A1" w:rsidRPr="007F3DB7">
                        <w:rPr>
                          <w:rFonts w:ascii="Bauhaus 93" w:hAnsi="Bauhaus 93"/>
                          <w:color w:val="FFFFFF" w:themeColor="background1"/>
                          <w:sz w:val="40"/>
                          <w:szCs w:val="40"/>
                        </w:rPr>
                        <w:t xml:space="preserve"> APRENDER DEBATIENDO</w:t>
                      </w:r>
                    </w:p>
                    <w:p w:rsidR="00CE772B" w:rsidRPr="007F3DB7" w:rsidRDefault="00CE772B" w:rsidP="004A5DC1"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F3DB7">
                        <w:rPr>
                          <w:rFonts w:ascii="Bauhaus 93" w:hAnsi="Bauhaus 93"/>
                          <w:color w:val="FFFFFF" w:themeColor="background1"/>
                          <w:sz w:val="40"/>
                          <w:szCs w:val="40"/>
                        </w:rPr>
                        <w:t xml:space="preserve"> RED DE SOLIDARIDAD POPULAR</w:t>
                      </w:r>
                    </w:p>
                  </w:txbxContent>
                </v:textbox>
              </v:rect>
            </w:pict>
          </mc:Fallback>
        </mc:AlternateContent>
      </w:r>
    </w:p>
    <w:p w:rsidR="00C92F97" w:rsidRPr="00C92F97" w:rsidRDefault="00C92F97" w:rsidP="00C92F97"/>
    <w:p w:rsidR="00C92F97" w:rsidRPr="00C92F97" w:rsidRDefault="00C92F97" w:rsidP="00C92F97"/>
    <w:p w:rsidR="00C92F97" w:rsidRDefault="00C92F97" w:rsidP="00C92F97">
      <w:pPr>
        <w:rPr>
          <w:color w:val="FFFFFF" w:themeColor="background1"/>
        </w:rPr>
      </w:pPr>
    </w:p>
    <w:p w:rsidR="00C92F97" w:rsidRPr="00C0399C" w:rsidRDefault="00C92F97" w:rsidP="004A5DC1">
      <w:pPr>
        <w:spacing w:after="0" w:line="240" w:lineRule="auto"/>
        <w:jc w:val="center"/>
        <w:rPr>
          <w:b/>
          <w:color w:val="FF0000"/>
          <w:sz w:val="144"/>
          <w:szCs w:val="144"/>
        </w:rPr>
      </w:pPr>
      <w:r w:rsidRPr="00C0399C">
        <w:rPr>
          <w:rFonts w:ascii="Algerian" w:hAnsi="Algerian"/>
          <w:b/>
          <w:color w:val="FF0000"/>
          <w:sz w:val="160"/>
          <w:szCs w:val="144"/>
        </w:rPr>
        <w:t>TERTULIA POLÍTICA</w:t>
      </w:r>
    </w:p>
    <w:p w:rsidR="00535418" w:rsidRPr="00C0399C" w:rsidRDefault="00CE772B" w:rsidP="00C92F97">
      <w:pPr>
        <w:jc w:val="center"/>
        <w:rPr>
          <w:b/>
          <w:color w:val="FFFFFF" w:themeColor="background1"/>
          <w:sz w:val="52"/>
          <w:szCs w:val="52"/>
        </w:rPr>
      </w:pPr>
      <w:r w:rsidRPr="00C0399C">
        <w:rPr>
          <w:b/>
          <w:color w:val="FFFFFF" w:themeColor="background1"/>
          <w:sz w:val="52"/>
          <w:szCs w:val="52"/>
        </w:rPr>
        <w:t>Avda. Virgen del Val, 21</w:t>
      </w:r>
      <w:r w:rsidR="00535418" w:rsidRPr="00C0399C">
        <w:rPr>
          <w:b/>
          <w:color w:val="FFFFFF" w:themeColor="background1"/>
          <w:sz w:val="52"/>
          <w:szCs w:val="52"/>
        </w:rPr>
        <w:t xml:space="preserve"> </w:t>
      </w:r>
    </w:p>
    <w:p w:rsidR="00C92F97" w:rsidRDefault="003743F5" w:rsidP="00C92F97">
      <w:pPr>
        <w:jc w:val="cent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A LAS 17</w:t>
      </w:r>
      <w:r w:rsidR="004A5DC1" w:rsidRPr="00C0399C">
        <w:rPr>
          <w:b/>
          <w:color w:val="FFFFFF" w:themeColor="background1"/>
          <w:sz w:val="52"/>
          <w:szCs w:val="52"/>
        </w:rPr>
        <w:t>:30</w:t>
      </w:r>
      <w:r w:rsidR="00741DDD" w:rsidRPr="00C0399C">
        <w:rPr>
          <w:b/>
          <w:color w:val="FFFFFF" w:themeColor="background1"/>
          <w:sz w:val="52"/>
          <w:szCs w:val="52"/>
        </w:rPr>
        <w:t xml:space="preserve"> HORAS</w:t>
      </w:r>
    </w:p>
    <w:p w:rsidR="003B62A2" w:rsidRPr="00C0399C" w:rsidRDefault="003B62A2" w:rsidP="00C92F97">
      <w:pPr>
        <w:jc w:val="cent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Jueves 25  Enero</w:t>
      </w:r>
      <w:bookmarkStart w:id="0" w:name="_GoBack"/>
      <w:bookmarkEnd w:id="0"/>
    </w:p>
    <w:p w:rsidR="00C92F97" w:rsidRPr="00C92F97" w:rsidRDefault="00C92F97" w:rsidP="00C92F97"/>
    <w:p w:rsidR="00C92F97" w:rsidRPr="00C92F97" w:rsidRDefault="00C92F97" w:rsidP="00C92F97"/>
    <w:p w:rsidR="00C92F97" w:rsidRPr="00C92F97" w:rsidRDefault="004A5DC1" w:rsidP="00C92F97">
      <w:r w:rsidRPr="00D478C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52EE6" wp14:editId="53D50632">
                <wp:simplePos x="0" y="0"/>
                <wp:positionH relativeFrom="column">
                  <wp:posOffset>-147711</wp:posOffset>
                </wp:positionH>
                <wp:positionV relativeFrom="paragraph">
                  <wp:posOffset>41422</wp:posOffset>
                </wp:positionV>
                <wp:extent cx="6921500" cy="3080824"/>
                <wp:effectExtent l="19050" t="19050" r="31750" b="43815"/>
                <wp:wrapNone/>
                <wp:docPr id="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3080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744" w:rsidRDefault="00623744" w:rsidP="00F366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theme="minorBidi"/>
                                <w:b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:rsidR="00EA044E" w:rsidRPr="00C0399C" w:rsidRDefault="00CE772B" w:rsidP="00F366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C0399C"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  <w:t>1) Recorrido de Política Básica</w:t>
                            </w:r>
                          </w:p>
                          <w:p w:rsidR="00CE772B" w:rsidRPr="00C0399C" w:rsidRDefault="00CE772B" w:rsidP="00F366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C0399C"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  <w:t>TEMAS</w:t>
                            </w:r>
                            <w:r w:rsidR="00623744" w:rsidRPr="00C0399C"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623744" w:rsidRPr="00C0399C" w:rsidRDefault="00623744" w:rsidP="00F366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C0399C"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  <w:t>2) TRABAJO Y PENSIONES</w:t>
                            </w:r>
                          </w:p>
                          <w:p w:rsidR="00623744" w:rsidRPr="00C0399C" w:rsidRDefault="00623744" w:rsidP="00F366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color w:val="7030A0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C0399C">
                              <w:rPr>
                                <w:rFonts w:ascii="Bernard MT Condensed" w:hAnsi="Bernard MT Condensed" w:cstheme="minorBidi"/>
                                <w:b/>
                                <w:color w:val="552579"/>
                                <w:kern w:val="24"/>
                                <w:sz w:val="72"/>
                                <w:szCs w:val="72"/>
                              </w:rPr>
                              <w:t>3) POBREZA ENERGÉTICA</w:t>
                            </w:r>
                          </w:p>
                          <w:p w:rsidR="00983511" w:rsidRPr="00C0399C" w:rsidRDefault="00983511" w:rsidP="00F366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36652" w:rsidRPr="00F36652" w:rsidRDefault="00F36652" w:rsidP="00F366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A029A" w:rsidRPr="00F36652" w:rsidRDefault="009A029A" w:rsidP="002B3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78C6" w:rsidRPr="00D478C6" w:rsidRDefault="00D478C6" w:rsidP="002B3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A029A" w:rsidRPr="00D478C6" w:rsidRDefault="009A029A" w:rsidP="002B3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margin-left:-11.65pt;margin-top:3.25pt;width:545pt;height:2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" fillcolor="white [3212]" strokecolor="white [3212]" strokeweight="4.5pt">
                <v:textbox>
                  <w:txbxContent>
                    <w:p w:rsidR="00623744" w:rsidRDefault="00623744" w:rsidP="00F366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theme="minorBidi"/>
                          <w:b/>
                          <w:color w:val="002060"/>
                          <w:kern w:val="24"/>
                          <w:sz w:val="72"/>
                          <w:szCs w:val="72"/>
                        </w:rPr>
                      </w:pPr>
                    </w:p>
                    <w:p w:rsidR="00EA044E" w:rsidRPr="00C0399C" w:rsidRDefault="00CE772B" w:rsidP="00F366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</w:pPr>
                      <w:bookmarkStart w:id="1" w:name="_GoBack"/>
                      <w:r w:rsidRPr="00C0399C"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  <w:t>1) Recorrido de Política Básica</w:t>
                      </w:r>
                    </w:p>
                    <w:p w:rsidR="00CE772B" w:rsidRPr="00C0399C" w:rsidRDefault="00CE772B" w:rsidP="00F366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</w:pPr>
                      <w:r w:rsidRPr="00C0399C"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  <w:t>TEMAS</w:t>
                      </w:r>
                      <w:r w:rsidR="00623744" w:rsidRPr="00C0399C"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  <w:t>:</w:t>
                      </w:r>
                    </w:p>
                    <w:p w:rsidR="00623744" w:rsidRPr="00C0399C" w:rsidRDefault="00623744" w:rsidP="00F366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</w:pPr>
                      <w:r w:rsidRPr="00C0399C"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  <w:t>2) TRABAJO Y PENSIONES</w:t>
                      </w:r>
                    </w:p>
                    <w:p w:rsidR="00623744" w:rsidRPr="00C0399C" w:rsidRDefault="00623744" w:rsidP="00F366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b/>
                          <w:color w:val="7030A0"/>
                          <w:kern w:val="24"/>
                          <w:sz w:val="72"/>
                          <w:szCs w:val="72"/>
                          <w:u w:val="single"/>
                        </w:rPr>
                      </w:pPr>
                      <w:r w:rsidRPr="00C0399C">
                        <w:rPr>
                          <w:rFonts w:ascii="Bernard MT Condensed" w:hAnsi="Bernard MT Condensed" w:cstheme="minorBidi"/>
                          <w:b/>
                          <w:color w:val="552579"/>
                          <w:kern w:val="24"/>
                          <w:sz w:val="72"/>
                          <w:szCs w:val="72"/>
                        </w:rPr>
                        <w:t>3) POBREZA ENERGÉTICA</w:t>
                      </w:r>
                      <w:bookmarkEnd w:id="1"/>
                    </w:p>
                    <w:p w:rsidR="00983511" w:rsidRPr="00C0399C" w:rsidRDefault="00983511" w:rsidP="00F366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</w:p>
                    <w:p w:rsidR="00F36652" w:rsidRPr="00F36652" w:rsidRDefault="00F36652" w:rsidP="00F366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A029A" w:rsidRPr="00F36652" w:rsidRDefault="009A029A" w:rsidP="002B3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78C6" w:rsidRPr="00D478C6" w:rsidRDefault="00D478C6" w:rsidP="002B3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A029A" w:rsidRPr="00D478C6" w:rsidRDefault="009A029A" w:rsidP="002B3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F97" w:rsidRPr="00C92F97" w:rsidRDefault="00C92F97" w:rsidP="00C92F97"/>
    <w:p w:rsidR="00C92F97" w:rsidRPr="00C92F97" w:rsidRDefault="00C92F97" w:rsidP="00C92F97"/>
    <w:p w:rsidR="00C92F97" w:rsidRPr="00C92F97" w:rsidRDefault="00C92F97" w:rsidP="00C92F97"/>
    <w:p w:rsidR="00C92F97" w:rsidRPr="00C92F97" w:rsidRDefault="00C92F97" w:rsidP="00C92F97"/>
    <w:p w:rsidR="00C92F97" w:rsidRPr="00C92F97" w:rsidRDefault="00C92F97" w:rsidP="00C92F97"/>
    <w:p w:rsidR="00C92F97" w:rsidRDefault="00C92F97" w:rsidP="00C92F97"/>
    <w:p w:rsidR="008A538A" w:rsidRPr="00C92F97" w:rsidRDefault="000746AD" w:rsidP="00C92F97">
      <w:pPr>
        <w:rPr>
          <w:color w:val="FFFFFF" w:themeColor="background1"/>
        </w:rPr>
      </w:pPr>
      <w:r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237832</wp:posOffset>
                </wp:positionH>
                <wp:positionV relativeFrom="paragraph">
                  <wp:posOffset>1929130</wp:posOffset>
                </wp:positionV>
                <wp:extent cx="6251944" cy="574158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4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AD" w:rsidRPr="000746AD" w:rsidRDefault="000746AD" w:rsidP="0007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46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Promotores: CARLOS GUERRA y JUAN MURILLO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margin-left:18.75pt;margin-top:151.9pt;width:492.3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" filled="f" stroked="f" strokeweight=".5pt">
                <v:textbox>
                  <w:txbxContent>
                    <w:p w:rsidR="000746AD" w:rsidRPr="000746AD" w:rsidRDefault="000746AD" w:rsidP="000746A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46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Promotores: CARLOS GUERRA y JUAN MURILLO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38A" w:rsidRPr="00C92F97" w:rsidSect="00C9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1"/>
    <w:rsid w:val="0003531E"/>
    <w:rsid w:val="000746AD"/>
    <w:rsid w:val="001A3A2D"/>
    <w:rsid w:val="001E696D"/>
    <w:rsid w:val="002B30D4"/>
    <w:rsid w:val="003743F5"/>
    <w:rsid w:val="003B62A2"/>
    <w:rsid w:val="0045157C"/>
    <w:rsid w:val="004A5DC1"/>
    <w:rsid w:val="00535418"/>
    <w:rsid w:val="005513C8"/>
    <w:rsid w:val="00554959"/>
    <w:rsid w:val="00623744"/>
    <w:rsid w:val="00677E69"/>
    <w:rsid w:val="006C7C98"/>
    <w:rsid w:val="00715E08"/>
    <w:rsid w:val="00741DDD"/>
    <w:rsid w:val="007F3DB7"/>
    <w:rsid w:val="008A538A"/>
    <w:rsid w:val="008A6237"/>
    <w:rsid w:val="00983511"/>
    <w:rsid w:val="009970F1"/>
    <w:rsid w:val="009A029A"/>
    <w:rsid w:val="009C5239"/>
    <w:rsid w:val="00A92CE5"/>
    <w:rsid w:val="00A9583D"/>
    <w:rsid w:val="00B216A1"/>
    <w:rsid w:val="00C0399C"/>
    <w:rsid w:val="00C17BD2"/>
    <w:rsid w:val="00C92F97"/>
    <w:rsid w:val="00CE772B"/>
    <w:rsid w:val="00D478C6"/>
    <w:rsid w:val="00EA044E"/>
    <w:rsid w:val="00F36652"/>
    <w:rsid w:val="00FB5C91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2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2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Murillo</dc:creator>
  <cp:lastModifiedBy>Juan Murillo</cp:lastModifiedBy>
  <cp:revision>4</cp:revision>
  <cp:lastPrinted>2018-01-09T09:18:00Z</cp:lastPrinted>
  <dcterms:created xsi:type="dcterms:W3CDTF">2018-01-09T09:20:00Z</dcterms:created>
  <dcterms:modified xsi:type="dcterms:W3CDTF">2018-01-12T12:05:00Z</dcterms:modified>
</cp:coreProperties>
</file>